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4F1B8" w14:textId="3C76C1C7" w:rsidR="0055710C" w:rsidRPr="00DC7922" w:rsidRDefault="00DC7922" w:rsidP="00DC7922">
      <w:pPr>
        <w:rPr>
          <w:rFonts w:ascii="Arial" w:hAnsi="Arial" w:cs="Arial"/>
          <w:b/>
          <w:sz w:val="28"/>
          <w:szCs w:val="28"/>
        </w:rPr>
      </w:pPr>
      <w:r w:rsidRPr="00DC7922">
        <w:rPr>
          <w:rFonts w:ascii="Arial" w:hAnsi="Arial" w:cs="Arial"/>
          <w:b/>
          <w:sz w:val="28"/>
          <w:szCs w:val="28"/>
        </w:rPr>
        <w:t xml:space="preserve">Beoordeling </w:t>
      </w:r>
      <w:r w:rsidR="005159BF">
        <w:rPr>
          <w:rFonts w:ascii="Arial" w:hAnsi="Arial" w:cs="Arial"/>
          <w:b/>
          <w:sz w:val="28"/>
          <w:szCs w:val="28"/>
        </w:rPr>
        <w:t>Onderzoek Tuinkers</w:t>
      </w:r>
    </w:p>
    <w:p w14:paraId="36BEA364" w14:textId="77777777" w:rsidR="00DC7922" w:rsidRDefault="00DC7922" w:rsidP="00DC7922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92"/>
        <w:gridCol w:w="1090"/>
      </w:tblGrid>
      <w:tr w:rsidR="005159BF" w:rsidRPr="007B3E98" w14:paraId="01F4704E" w14:textId="77777777" w:rsidTr="005159BF">
        <w:trPr>
          <w:trHeight w:val="160"/>
        </w:trPr>
        <w:tc>
          <w:tcPr>
            <w:tcW w:w="8192" w:type="dxa"/>
          </w:tcPr>
          <w:p w14:paraId="5484D4B5" w14:textId="15F58CF3" w:rsidR="005159BF" w:rsidRPr="007B3E98" w:rsidRDefault="005159BF" w:rsidP="00A9350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90" w:type="dxa"/>
            <w:vMerge w:val="restart"/>
          </w:tcPr>
          <w:p w14:paraId="06E107C9" w14:textId="77777777" w:rsidR="005159BF" w:rsidRPr="007B3E98" w:rsidRDefault="005159BF" w:rsidP="00A9350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B3E98">
              <w:rPr>
                <w:rFonts w:ascii="Arial" w:hAnsi="Arial" w:cs="Arial"/>
                <w:b/>
                <w:sz w:val="21"/>
                <w:szCs w:val="21"/>
              </w:rPr>
              <w:t>Te halen punten</w:t>
            </w:r>
          </w:p>
        </w:tc>
      </w:tr>
      <w:tr w:rsidR="005159BF" w:rsidRPr="007B3E98" w14:paraId="4B01C0DD" w14:textId="77777777" w:rsidTr="005159BF">
        <w:trPr>
          <w:trHeight w:val="160"/>
        </w:trPr>
        <w:tc>
          <w:tcPr>
            <w:tcW w:w="8192" w:type="dxa"/>
            <w:shd w:val="clear" w:color="auto" w:fill="BFBFBF" w:themeFill="background1" w:themeFillShade="BF"/>
          </w:tcPr>
          <w:p w14:paraId="2D5FB7CE" w14:textId="082D0944" w:rsidR="005159BF" w:rsidRPr="007B3E98" w:rsidRDefault="005159BF" w:rsidP="00A9350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B3E98">
              <w:rPr>
                <w:rFonts w:ascii="Arial" w:hAnsi="Arial" w:cs="Arial"/>
                <w:b/>
                <w:sz w:val="21"/>
                <w:szCs w:val="21"/>
              </w:rPr>
              <w:t>Voorbereiding:</w:t>
            </w:r>
          </w:p>
        </w:tc>
        <w:tc>
          <w:tcPr>
            <w:tcW w:w="1090" w:type="dxa"/>
            <w:vMerge/>
          </w:tcPr>
          <w:p w14:paraId="4C1B365F" w14:textId="77777777" w:rsidR="005159BF" w:rsidRPr="007B3E98" w:rsidRDefault="005159BF" w:rsidP="00A9350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159BF" w:rsidRPr="007B3E98" w14:paraId="087E00FB" w14:textId="77777777" w:rsidTr="005159BF">
        <w:tc>
          <w:tcPr>
            <w:tcW w:w="8192" w:type="dxa"/>
          </w:tcPr>
          <w:p w14:paraId="1985225A" w14:textId="163B9B37" w:rsidR="00DC7922" w:rsidRPr="007B3E98" w:rsidRDefault="007B3E98" w:rsidP="00A9350F">
            <w:pPr>
              <w:rPr>
                <w:rFonts w:ascii="Arial" w:hAnsi="Arial" w:cs="Arial"/>
                <w:sz w:val="21"/>
                <w:szCs w:val="21"/>
              </w:rPr>
            </w:pPr>
            <w:r w:rsidRPr="007B3E98">
              <w:rPr>
                <w:rFonts w:ascii="Arial" w:hAnsi="Arial" w:cs="Arial"/>
                <w:sz w:val="21"/>
                <w:szCs w:val="21"/>
              </w:rPr>
              <w:t>Duidelijk omschreven probleemstelling</w:t>
            </w:r>
            <w:r w:rsidR="00DC7922" w:rsidRPr="007B3E9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090" w:type="dxa"/>
          </w:tcPr>
          <w:p w14:paraId="23838B26" w14:textId="77777777" w:rsidR="00DC7922" w:rsidRPr="005159BF" w:rsidRDefault="00DC7922" w:rsidP="00A9350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159BF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</w:tr>
      <w:tr w:rsidR="005159BF" w:rsidRPr="007B3E98" w14:paraId="517EEEAA" w14:textId="77777777" w:rsidTr="005159BF">
        <w:tc>
          <w:tcPr>
            <w:tcW w:w="8192" w:type="dxa"/>
          </w:tcPr>
          <w:p w14:paraId="64F85E4B" w14:textId="6D411A59" w:rsidR="00DC7922" w:rsidRPr="007B3E98" w:rsidRDefault="007B3E98" w:rsidP="00A9350F">
            <w:pPr>
              <w:rPr>
                <w:rFonts w:ascii="Arial" w:hAnsi="Arial" w:cs="Arial"/>
                <w:sz w:val="21"/>
                <w:szCs w:val="21"/>
              </w:rPr>
            </w:pPr>
            <w:r w:rsidRPr="007B3E98">
              <w:rPr>
                <w:rFonts w:ascii="Arial" w:hAnsi="Arial" w:cs="Arial"/>
                <w:sz w:val="21"/>
                <w:szCs w:val="21"/>
              </w:rPr>
              <w:t>Duid</w:t>
            </w:r>
            <w:r w:rsidRPr="007B3E98">
              <w:rPr>
                <w:rFonts w:ascii="Arial" w:hAnsi="Arial" w:cs="Arial"/>
                <w:sz w:val="21"/>
                <w:szCs w:val="21"/>
              </w:rPr>
              <w:t>elijk omschreven onderzoeksvraag</w:t>
            </w:r>
          </w:p>
        </w:tc>
        <w:tc>
          <w:tcPr>
            <w:tcW w:w="1090" w:type="dxa"/>
          </w:tcPr>
          <w:p w14:paraId="27465D88" w14:textId="77777777" w:rsidR="00DC7922" w:rsidRPr="005159BF" w:rsidRDefault="00DC7922" w:rsidP="00A9350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159BF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</w:tr>
      <w:tr w:rsidR="005159BF" w:rsidRPr="007B3E98" w14:paraId="670C4E6F" w14:textId="77777777" w:rsidTr="005159BF">
        <w:tc>
          <w:tcPr>
            <w:tcW w:w="8192" w:type="dxa"/>
          </w:tcPr>
          <w:p w14:paraId="0D96DBCF" w14:textId="27577FDF" w:rsidR="00DC7922" w:rsidRPr="007B3E98" w:rsidRDefault="007B3E98" w:rsidP="00A9350F">
            <w:pPr>
              <w:rPr>
                <w:rFonts w:ascii="Arial" w:hAnsi="Arial" w:cs="Arial"/>
                <w:sz w:val="21"/>
                <w:szCs w:val="21"/>
              </w:rPr>
            </w:pPr>
            <w:r w:rsidRPr="007B3E98">
              <w:rPr>
                <w:rFonts w:ascii="Arial" w:hAnsi="Arial" w:cs="Arial"/>
                <w:sz w:val="21"/>
                <w:szCs w:val="21"/>
              </w:rPr>
              <w:t>Goed geformuleerde hypothese</w:t>
            </w:r>
          </w:p>
        </w:tc>
        <w:tc>
          <w:tcPr>
            <w:tcW w:w="1090" w:type="dxa"/>
          </w:tcPr>
          <w:p w14:paraId="6F7B44D3" w14:textId="77777777" w:rsidR="00DC7922" w:rsidRPr="005159BF" w:rsidRDefault="00DC7922" w:rsidP="00A9350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159BF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</w:tr>
      <w:tr w:rsidR="005159BF" w:rsidRPr="007B3E98" w14:paraId="4CFDDD62" w14:textId="77777777" w:rsidTr="005159BF">
        <w:tc>
          <w:tcPr>
            <w:tcW w:w="8192" w:type="dxa"/>
          </w:tcPr>
          <w:p w14:paraId="63558A3C" w14:textId="792E961C" w:rsidR="007B3E98" w:rsidRPr="007B3E98" w:rsidRDefault="007B3E98" w:rsidP="00A9350F">
            <w:pPr>
              <w:rPr>
                <w:rFonts w:ascii="Arial" w:hAnsi="Arial" w:cs="Arial"/>
                <w:sz w:val="21"/>
                <w:szCs w:val="21"/>
              </w:rPr>
            </w:pPr>
            <w:r w:rsidRPr="007B3E98">
              <w:rPr>
                <w:rFonts w:ascii="Arial" w:hAnsi="Arial" w:cs="Arial"/>
                <w:sz w:val="21"/>
                <w:szCs w:val="21"/>
              </w:rPr>
              <w:t>Alle materialen die nodig zijn worden genoemd</w:t>
            </w:r>
          </w:p>
        </w:tc>
        <w:tc>
          <w:tcPr>
            <w:tcW w:w="1090" w:type="dxa"/>
          </w:tcPr>
          <w:p w14:paraId="63A506AC" w14:textId="2FD6FCE4" w:rsidR="007B3E98" w:rsidRPr="005159BF" w:rsidRDefault="005159BF" w:rsidP="00A9350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159BF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5159BF" w:rsidRPr="007B3E98" w14:paraId="29A713FB" w14:textId="77777777" w:rsidTr="005159BF">
        <w:tc>
          <w:tcPr>
            <w:tcW w:w="8192" w:type="dxa"/>
          </w:tcPr>
          <w:p w14:paraId="4222DDD4" w14:textId="3C442787" w:rsidR="007B3E98" w:rsidRPr="007B3E98" w:rsidRDefault="007B3E98" w:rsidP="00A9350F">
            <w:pPr>
              <w:rPr>
                <w:rFonts w:ascii="Arial" w:hAnsi="Arial" w:cs="Arial"/>
                <w:sz w:val="21"/>
                <w:szCs w:val="21"/>
              </w:rPr>
            </w:pPr>
            <w:r w:rsidRPr="007B3E98">
              <w:rPr>
                <w:rFonts w:ascii="Arial" w:hAnsi="Arial" w:cs="Arial"/>
                <w:sz w:val="21"/>
                <w:szCs w:val="21"/>
              </w:rPr>
              <w:t>De methode is goed beschreven (iemand anders kan het onderzoek hiermee ook goed uitvoeren)</w:t>
            </w:r>
          </w:p>
        </w:tc>
        <w:tc>
          <w:tcPr>
            <w:tcW w:w="1090" w:type="dxa"/>
          </w:tcPr>
          <w:p w14:paraId="4EA4F711" w14:textId="7BD353D0" w:rsidR="007B3E98" w:rsidRPr="005159BF" w:rsidRDefault="005159BF" w:rsidP="00A9350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159BF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</w:tr>
      <w:tr w:rsidR="005159BF" w:rsidRPr="007B3E98" w14:paraId="60A97D65" w14:textId="77777777" w:rsidTr="005159BF">
        <w:tc>
          <w:tcPr>
            <w:tcW w:w="8192" w:type="dxa"/>
          </w:tcPr>
          <w:p w14:paraId="09B63EA2" w14:textId="2170DA0A" w:rsidR="007B3E98" w:rsidRPr="005159BF" w:rsidRDefault="005159BF" w:rsidP="005159BF">
            <w:pPr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 w:rsidRPr="005159BF">
              <w:rPr>
                <w:rFonts w:ascii="Arial" w:hAnsi="Arial" w:cs="Arial"/>
                <w:i/>
                <w:sz w:val="21"/>
                <w:szCs w:val="21"/>
              </w:rPr>
              <w:t>Voorbereiding</w:t>
            </w:r>
          </w:p>
        </w:tc>
        <w:tc>
          <w:tcPr>
            <w:tcW w:w="1090" w:type="dxa"/>
          </w:tcPr>
          <w:p w14:paraId="2F8D740A" w14:textId="3D4F73F9" w:rsidR="007B3E98" w:rsidRPr="005159BF" w:rsidRDefault="005159BF" w:rsidP="00A9350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5159BF">
              <w:rPr>
                <w:rFonts w:ascii="Arial" w:hAnsi="Arial" w:cs="Arial"/>
                <w:b/>
                <w:i/>
                <w:sz w:val="21"/>
                <w:szCs w:val="21"/>
              </w:rPr>
              <w:t>15</w:t>
            </w:r>
          </w:p>
        </w:tc>
      </w:tr>
      <w:tr w:rsidR="00DC7922" w:rsidRPr="007B3E98" w14:paraId="05D7E247" w14:textId="77777777" w:rsidTr="00A9350F">
        <w:tc>
          <w:tcPr>
            <w:tcW w:w="9282" w:type="dxa"/>
            <w:gridSpan w:val="2"/>
          </w:tcPr>
          <w:p w14:paraId="5E29D4DC" w14:textId="77777777" w:rsidR="00DC7922" w:rsidRPr="005159BF" w:rsidRDefault="00DC7922" w:rsidP="00A9350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C7922" w:rsidRPr="007B3E98" w14:paraId="00886DB9" w14:textId="77777777" w:rsidTr="005159BF">
        <w:tc>
          <w:tcPr>
            <w:tcW w:w="9282" w:type="dxa"/>
            <w:gridSpan w:val="2"/>
            <w:shd w:val="clear" w:color="auto" w:fill="BFBFBF" w:themeFill="background1" w:themeFillShade="BF"/>
          </w:tcPr>
          <w:p w14:paraId="461075EA" w14:textId="24CDB9BB" w:rsidR="00DC7922" w:rsidRPr="005159BF" w:rsidRDefault="00D2623D" w:rsidP="00A9350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159BF">
              <w:rPr>
                <w:rFonts w:ascii="Arial" w:hAnsi="Arial" w:cs="Arial"/>
                <w:b/>
                <w:sz w:val="21"/>
                <w:szCs w:val="21"/>
              </w:rPr>
              <w:t>Uitvoering</w:t>
            </w:r>
            <w:r w:rsidR="00DC7922" w:rsidRPr="005159BF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5159BF" w:rsidRPr="007B3E98" w14:paraId="58378331" w14:textId="77777777" w:rsidTr="005159BF">
        <w:tc>
          <w:tcPr>
            <w:tcW w:w="8192" w:type="dxa"/>
          </w:tcPr>
          <w:p w14:paraId="1874FD78" w14:textId="64B0E6E9" w:rsidR="007B3E98" w:rsidRPr="007B3E98" w:rsidRDefault="007B3E98" w:rsidP="00A9350F">
            <w:pPr>
              <w:rPr>
                <w:rFonts w:ascii="Arial" w:hAnsi="Arial" w:cs="Arial"/>
                <w:sz w:val="21"/>
                <w:szCs w:val="21"/>
              </w:rPr>
            </w:pPr>
            <w:r w:rsidRPr="007B3E98">
              <w:rPr>
                <w:rFonts w:ascii="Arial" w:hAnsi="Arial" w:cs="Arial"/>
                <w:sz w:val="21"/>
                <w:szCs w:val="21"/>
              </w:rPr>
              <w:t>Het onderzoek is uitgevoerd zoals beschreven in materialen en methode</w:t>
            </w:r>
          </w:p>
        </w:tc>
        <w:tc>
          <w:tcPr>
            <w:tcW w:w="1090" w:type="dxa"/>
          </w:tcPr>
          <w:p w14:paraId="5B2C9406" w14:textId="55C6ED20" w:rsidR="007B3E98" w:rsidRPr="005159BF" w:rsidRDefault="007B3E98" w:rsidP="00A9350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159BF"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</w:tc>
      </w:tr>
      <w:tr w:rsidR="005159BF" w:rsidRPr="007B3E98" w14:paraId="22927F96" w14:textId="77777777" w:rsidTr="005159BF">
        <w:tc>
          <w:tcPr>
            <w:tcW w:w="8192" w:type="dxa"/>
          </w:tcPr>
          <w:p w14:paraId="4F67BF69" w14:textId="6E91027E" w:rsidR="00DC7922" w:rsidRPr="007B3E98" w:rsidRDefault="007B3E98" w:rsidP="00A9350F">
            <w:pPr>
              <w:rPr>
                <w:rFonts w:ascii="Arial" w:hAnsi="Arial" w:cs="Arial"/>
                <w:sz w:val="21"/>
                <w:szCs w:val="21"/>
              </w:rPr>
            </w:pPr>
            <w:r w:rsidRPr="007B3E98">
              <w:rPr>
                <w:rFonts w:ascii="Arial" w:hAnsi="Arial" w:cs="Arial"/>
                <w:sz w:val="21"/>
                <w:szCs w:val="21"/>
              </w:rPr>
              <w:t xml:space="preserve">Resultaten: alle waarnemingen zijn nauwkeurig beschreven. Er worden tabellen en grafieken gebruikt als dat nodig is. </w:t>
            </w:r>
            <w:r w:rsidR="00DC7922" w:rsidRPr="007B3E9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090" w:type="dxa"/>
          </w:tcPr>
          <w:p w14:paraId="5A26EE58" w14:textId="1AF4ACF6" w:rsidR="00DC7922" w:rsidRPr="005159BF" w:rsidRDefault="007B3E98" w:rsidP="00A9350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159BF"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</w:tc>
      </w:tr>
      <w:tr w:rsidR="005159BF" w:rsidRPr="007B3E98" w14:paraId="789B8208" w14:textId="77777777" w:rsidTr="005159BF">
        <w:tc>
          <w:tcPr>
            <w:tcW w:w="8192" w:type="dxa"/>
          </w:tcPr>
          <w:p w14:paraId="69355A42" w14:textId="707BB78B" w:rsidR="00DC7922" w:rsidRPr="007B3E98" w:rsidRDefault="007B3E98" w:rsidP="00A9350F">
            <w:pPr>
              <w:rPr>
                <w:rFonts w:ascii="Arial" w:hAnsi="Arial" w:cs="Arial"/>
                <w:sz w:val="21"/>
                <w:szCs w:val="21"/>
              </w:rPr>
            </w:pPr>
            <w:r w:rsidRPr="007B3E98">
              <w:rPr>
                <w:rFonts w:ascii="Arial" w:hAnsi="Arial" w:cs="Arial"/>
                <w:sz w:val="21"/>
                <w:szCs w:val="21"/>
              </w:rPr>
              <w:t>De tabellen en grafieken zijn correct (juiste soort grafiek, grootheden en eenheden benoemd)</w:t>
            </w:r>
          </w:p>
        </w:tc>
        <w:tc>
          <w:tcPr>
            <w:tcW w:w="1090" w:type="dxa"/>
          </w:tcPr>
          <w:p w14:paraId="3ED47BBB" w14:textId="2C0A47CA" w:rsidR="00DC7922" w:rsidRPr="005159BF" w:rsidRDefault="005159BF" w:rsidP="00A9350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159BF"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</w:tc>
      </w:tr>
      <w:tr w:rsidR="005159BF" w:rsidRPr="007B3E98" w14:paraId="56140032" w14:textId="77777777" w:rsidTr="005159BF">
        <w:tc>
          <w:tcPr>
            <w:tcW w:w="8192" w:type="dxa"/>
          </w:tcPr>
          <w:p w14:paraId="24F5AAEB" w14:textId="58585FCB" w:rsidR="005159BF" w:rsidRPr="005159BF" w:rsidRDefault="005159BF" w:rsidP="005159BF">
            <w:pPr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 w:rsidRPr="005159BF">
              <w:rPr>
                <w:rFonts w:ascii="Arial" w:hAnsi="Arial" w:cs="Arial"/>
                <w:i/>
                <w:sz w:val="21"/>
                <w:szCs w:val="21"/>
              </w:rPr>
              <w:t>Uitvoering</w:t>
            </w:r>
          </w:p>
        </w:tc>
        <w:tc>
          <w:tcPr>
            <w:tcW w:w="1090" w:type="dxa"/>
          </w:tcPr>
          <w:p w14:paraId="7FAAC9FE" w14:textId="4429E53F" w:rsidR="005159BF" w:rsidRPr="005159BF" w:rsidRDefault="005159BF" w:rsidP="00A9350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5159BF">
              <w:rPr>
                <w:rFonts w:ascii="Arial" w:hAnsi="Arial" w:cs="Arial"/>
                <w:b/>
                <w:i/>
                <w:sz w:val="21"/>
                <w:szCs w:val="21"/>
              </w:rPr>
              <w:t>15</w:t>
            </w:r>
          </w:p>
        </w:tc>
      </w:tr>
      <w:tr w:rsidR="00DC7922" w:rsidRPr="007B3E98" w14:paraId="749FCFA5" w14:textId="77777777" w:rsidTr="00A9350F">
        <w:tc>
          <w:tcPr>
            <w:tcW w:w="9282" w:type="dxa"/>
            <w:gridSpan w:val="2"/>
          </w:tcPr>
          <w:p w14:paraId="2238B5B6" w14:textId="77777777" w:rsidR="00DC7922" w:rsidRPr="005159BF" w:rsidRDefault="00DC7922" w:rsidP="00A9350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2623D" w:rsidRPr="007B3E98" w14:paraId="7121896A" w14:textId="77777777" w:rsidTr="005159BF">
        <w:tc>
          <w:tcPr>
            <w:tcW w:w="9282" w:type="dxa"/>
            <w:gridSpan w:val="2"/>
            <w:shd w:val="clear" w:color="auto" w:fill="BFBFBF" w:themeFill="background1" w:themeFillShade="BF"/>
          </w:tcPr>
          <w:p w14:paraId="0EB28192" w14:textId="138993E8" w:rsidR="00D2623D" w:rsidRPr="005159BF" w:rsidRDefault="00D2623D" w:rsidP="00D2623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159BF">
              <w:rPr>
                <w:rFonts w:ascii="Arial" w:hAnsi="Arial" w:cs="Arial"/>
                <w:b/>
                <w:sz w:val="21"/>
                <w:szCs w:val="21"/>
              </w:rPr>
              <w:t>Verslag:</w:t>
            </w:r>
          </w:p>
        </w:tc>
      </w:tr>
      <w:tr w:rsidR="005159BF" w:rsidRPr="007B3E98" w14:paraId="086A63BC" w14:textId="77777777" w:rsidTr="005159BF">
        <w:tc>
          <w:tcPr>
            <w:tcW w:w="8192" w:type="dxa"/>
          </w:tcPr>
          <w:p w14:paraId="2EA19D5F" w14:textId="77777777" w:rsidR="00DC7922" w:rsidRPr="007B3E98" w:rsidRDefault="00DC7922" w:rsidP="00A9350F">
            <w:pPr>
              <w:rPr>
                <w:rFonts w:ascii="Arial" w:hAnsi="Arial" w:cs="Arial"/>
                <w:sz w:val="21"/>
                <w:szCs w:val="21"/>
              </w:rPr>
            </w:pPr>
            <w:r w:rsidRPr="007B3E98">
              <w:rPr>
                <w:rFonts w:ascii="Arial" w:hAnsi="Arial" w:cs="Arial"/>
                <w:sz w:val="21"/>
                <w:szCs w:val="21"/>
              </w:rPr>
              <w:t xml:space="preserve">Voorblad met titel, afbeelding, naam, klas en datum </w:t>
            </w:r>
          </w:p>
        </w:tc>
        <w:tc>
          <w:tcPr>
            <w:tcW w:w="1090" w:type="dxa"/>
          </w:tcPr>
          <w:p w14:paraId="091F14B7" w14:textId="77777777" w:rsidR="00DC7922" w:rsidRPr="005159BF" w:rsidRDefault="00DC7922" w:rsidP="00A9350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159BF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</w:tr>
      <w:tr w:rsidR="005159BF" w:rsidRPr="007B3E98" w14:paraId="2F16FADB" w14:textId="77777777" w:rsidTr="005159BF">
        <w:tc>
          <w:tcPr>
            <w:tcW w:w="8192" w:type="dxa"/>
          </w:tcPr>
          <w:p w14:paraId="2AAAB65A" w14:textId="7A44E201" w:rsidR="00DC7922" w:rsidRPr="007B3E98" w:rsidRDefault="007B3E98" w:rsidP="00A9350F">
            <w:pPr>
              <w:rPr>
                <w:rFonts w:ascii="Arial" w:hAnsi="Arial" w:cs="Arial"/>
                <w:sz w:val="21"/>
                <w:szCs w:val="21"/>
              </w:rPr>
            </w:pPr>
            <w:r w:rsidRPr="007B3E98">
              <w:rPr>
                <w:rFonts w:ascii="Arial" w:hAnsi="Arial" w:cs="Arial"/>
                <w:sz w:val="21"/>
                <w:szCs w:val="21"/>
              </w:rPr>
              <w:t>Alle hoofdstukken zijn aanwezig en hebben de juiste titel</w:t>
            </w:r>
          </w:p>
        </w:tc>
        <w:tc>
          <w:tcPr>
            <w:tcW w:w="1090" w:type="dxa"/>
          </w:tcPr>
          <w:p w14:paraId="72227608" w14:textId="304C0F9E" w:rsidR="00DC7922" w:rsidRPr="005159BF" w:rsidRDefault="005159BF" w:rsidP="00A9350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159BF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</w:tr>
      <w:tr w:rsidR="005159BF" w:rsidRPr="007B3E98" w14:paraId="3A1638B5" w14:textId="77777777" w:rsidTr="005159BF">
        <w:tc>
          <w:tcPr>
            <w:tcW w:w="8192" w:type="dxa"/>
          </w:tcPr>
          <w:p w14:paraId="1FA27768" w14:textId="3F9F3746" w:rsidR="00DC7922" w:rsidRPr="007B3E98" w:rsidRDefault="007B3E98" w:rsidP="00A9350F">
            <w:pPr>
              <w:rPr>
                <w:rFonts w:ascii="Arial" w:hAnsi="Arial" w:cs="Arial"/>
                <w:sz w:val="21"/>
                <w:szCs w:val="21"/>
              </w:rPr>
            </w:pPr>
            <w:r w:rsidRPr="007B3E98">
              <w:rPr>
                <w:rFonts w:ascii="Arial" w:hAnsi="Arial" w:cs="Arial"/>
                <w:sz w:val="21"/>
                <w:szCs w:val="21"/>
              </w:rPr>
              <w:t>Teksten staan in de juiste hoofdstukken (bv geen antwoord op de vraag in de vraagstelling; geen conclusies in de resultaten; geen discussie in de conclusie)</w:t>
            </w:r>
          </w:p>
        </w:tc>
        <w:tc>
          <w:tcPr>
            <w:tcW w:w="1090" w:type="dxa"/>
          </w:tcPr>
          <w:p w14:paraId="36CB8E13" w14:textId="46B231F5" w:rsidR="00DC7922" w:rsidRPr="005159BF" w:rsidRDefault="007B3E98" w:rsidP="00A9350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159BF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</w:tr>
      <w:tr w:rsidR="005159BF" w:rsidRPr="007B3E98" w14:paraId="7C400BEB" w14:textId="77777777" w:rsidTr="005159BF">
        <w:tc>
          <w:tcPr>
            <w:tcW w:w="8192" w:type="dxa"/>
          </w:tcPr>
          <w:p w14:paraId="018A4E60" w14:textId="5A185C75" w:rsidR="00DC7922" w:rsidRPr="007B3E98" w:rsidRDefault="007B3E98" w:rsidP="00A935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Er is netjes gewerkt</w:t>
            </w:r>
          </w:p>
        </w:tc>
        <w:tc>
          <w:tcPr>
            <w:tcW w:w="1090" w:type="dxa"/>
          </w:tcPr>
          <w:p w14:paraId="31ED6B74" w14:textId="3D334DBC" w:rsidR="00DC7922" w:rsidRPr="005159BF" w:rsidRDefault="007B3E98" w:rsidP="00A9350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159BF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</w:tr>
      <w:tr w:rsidR="005159BF" w:rsidRPr="007B3E98" w14:paraId="61B4AFC4" w14:textId="77777777" w:rsidTr="005159BF">
        <w:tc>
          <w:tcPr>
            <w:tcW w:w="8192" w:type="dxa"/>
          </w:tcPr>
          <w:p w14:paraId="4016265A" w14:textId="739FE126" w:rsidR="00DC7922" w:rsidRPr="007B3E98" w:rsidRDefault="007B3E98" w:rsidP="00A935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Het verslag is op tijd ingeleverd</w:t>
            </w:r>
          </w:p>
        </w:tc>
        <w:tc>
          <w:tcPr>
            <w:tcW w:w="1090" w:type="dxa"/>
          </w:tcPr>
          <w:p w14:paraId="2CCA2330" w14:textId="22CEBA45" w:rsidR="00DC7922" w:rsidRPr="005159BF" w:rsidRDefault="005159BF" w:rsidP="00A9350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159BF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</w:tr>
      <w:tr w:rsidR="005159BF" w:rsidRPr="007B3E98" w14:paraId="3C601D0E" w14:textId="77777777" w:rsidTr="005159BF">
        <w:tc>
          <w:tcPr>
            <w:tcW w:w="8192" w:type="dxa"/>
          </w:tcPr>
          <w:p w14:paraId="6BC7EF68" w14:textId="5FDE8615" w:rsidR="00DC7922" w:rsidRPr="007B3E98" w:rsidRDefault="007B3E98" w:rsidP="00A935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Als er afbeeldingen worden gebruikt zijn die functioneel</w:t>
            </w:r>
          </w:p>
        </w:tc>
        <w:tc>
          <w:tcPr>
            <w:tcW w:w="1090" w:type="dxa"/>
          </w:tcPr>
          <w:p w14:paraId="703856A0" w14:textId="6E76C4F9" w:rsidR="00DC7922" w:rsidRPr="005159BF" w:rsidRDefault="007B3E98" w:rsidP="00A9350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159BF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5159BF" w:rsidRPr="007B3E98" w14:paraId="3BEC9032" w14:textId="77777777" w:rsidTr="005159BF">
        <w:tc>
          <w:tcPr>
            <w:tcW w:w="8192" w:type="dxa"/>
          </w:tcPr>
          <w:p w14:paraId="5A4B5F9A" w14:textId="18E78BE9" w:rsidR="00DC7922" w:rsidRPr="005159BF" w:rsidRDefault="005159BF" w:rsidP="005159BF">
            <w:pPr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 w:rsidRPr="005159BF">
              <w:rPr>
                <w:rFonts w:ascii="Arial" w:hAnsi="Arial" w:cs="Arial"/>
                <w:i/>
                <w:sz w:val="21"/>
                <w:szCs w:val="21"/>
              </w:rPr>
              <w:t>Verslaglegging</w:t>
            </w:r>
          </w:p>
        </w:tc>
        <w:tc>
          <w:tcPr>
            <w:tcW w:w="1090" w:type="dxa"/>
          </w:tcPr>
          <w:p w14:paraId="189F8CE3" w14:textId="04ED1845" w:rsidR="00DC7922" w:rsidRPr="005159BF" w:rsidRDefault="005159BF" w:rsidP="00A9350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5159BF">
              <w:rPr>
                <w:rFonts w:ascii="Arial" w:hAnsi="Arial" w:cs="Arial"/>
                <w:b/>
                <w:i/>
                <w:sz w:val="21"/>
                <w:szCs w:val="21"/>
              </w:rPr>
              <w:t>20</w:t>
            </w:r>
          </w:p>
        </w:tc>
      </w:tr>
      <w:tr w:rsidR="005159BF" w:rsidRPr="007B3E98" w14:paraId="02FF5835" w14:textId="77777777" w:rsidTr="005159BF">
        <w:tc>
          <w:tcPr>
            <w:tcW w:w="8192" w:type="dxa"/>
          </w:tcPr>
          <w:p w14:paraId="007B50B6" w14:textId="77777777" w:rsidR="005159BF" w:rsidRPr="007B3E98" w:rsidRDefault="005159BF" w:rsidP="00A9350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90" w:type="dxa"/>
          </w:tcPr>
          <w:p w14:paraId="15D40CE5" w14:textId="77777777" w:rsidR="005159BF" w:rsidRPr="005159BF" w:rsidRDefault="005159BF" w:rsidP="00A9350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159BF" w:rsidRPr="007B3E98" w14:paraId="6C1BBD3E" w14:textId="77777777" w:rsidTr="005159BF">
        <w:tc>
          <w:tcPr>
            <w:tcW w:w="8192" w:type="dxa"/>
          </w:tcPr>
          <w:p w14:paraId="7D649CAF" w14:textId="77777777" w:rsidR="00DC7922" w:rsidRPr="007B3E98" w:rsidRDefault="00DC7922" w:rsidP="00A9350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B3E98">
              <w:rPr>
                <w:rFonts w:ascii="Arial" w:hAnsi="Arial" w:cs="Arial"/>
                <w:b/>
                <w:sz w:val="21"/>
                <w:szCs w:val="21"/>
              </w:rPr>
              <w:t xml:space="preserve">Totaal </w:t>
            </w:r>
          </w:p>
        </w:tc>
        <w:tc>
          <w:tcPr>
            <w:tcW w:w="1090" w:type="dxa"/>
          </w:tcPr>
          <w:p w14:paraId="17DBF391" w14:textId="1CB197B7" w:rsidR="00DC7922" w:rsidRPr="005159BF" w:rsidRDefault="005159BF" w:rsidP="00A935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59BF"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</w:tr>
    </w:tbl>
    <w:p w14:paraId="6B526F4D" w14:textId="77777777" w:rsidR="00DC7922" w:rsidRDefault="00DC7922" w:rsidP="00DC7922"/>
    <w:p w14:paraId="71781BCA" w14:textId="64160BBD" w:rsidR="00075AAE" w:rsidRDefault="00075AAE" w:rsidP="00DC7922"/>
    <w:sectPr w:rsidR="00075AAE" w:rsidSect="00516C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07"/>
    <w:rsid w:val="00075AAE"/>
    <w:rsid w:val="001177AE"/>
    <w:rsid w:val="001C4F66"/>
    <w:rsid w:val="002360AD"/>
    <w:rsid w:val="002E4C03"/>
    <w:rsid w:val="005159BF"/>
    <w:rsid w:val="00516C6A"/>
    <w:rsid w:val="0055710C"/>
    <w:rsid w:val="00782F38"/>
    <w:rsid w:val="007B3E98"/>
    <w:rsid w:val="00A018BE"/>
    <w:rsid w:val="00A2592C"/>
    <w:rsid w:val="00A605A0"/>
    <w:rsid w:val="00B372E3"/>
    <w:rsid w:val="00D2623D"/>
    <w:rsid w:val="00DC7922"/>
    <w:rsid w:val="00E05807"/>
    <w:rsid w:val="00E32549"/>
    <w:rsid w:val="00EF4823"/>
    <w:rsid w:val="00FC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A4E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E0580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05807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DC7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Microsoft Office-gebruiker</cp:lastModifiedBy>
  <cp:revision>3</cp:revision>
  <dcterms:created xsi:type="dcterms:W3CDTF">2017-03-23T08:59:00Z</dcterms:created>
  <dcterms:modified xsi:type="dcterms:W3CDTF">2017-03-23T09:14:00Z</dcterms:modified>
</cp:coreProperties>
</file>